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3F5EE2" w:rsidRDefault="003F5EE2" w:rsidP="003F5EE2">
      <w:pPr>
        <w:jc w:val="center"/>
        <w:rPr>
          <w:i w:val="0"/>
          <w:sz w:val="28"/>
          <w:szCs w:val="28"/>
          <w:lang w:val="ru-RU"/>
        </w:rPr>
      </w:pPr>
      <w:r w:rsidRPr="003F5EE2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3F5EE2" w:rsidRPr="003F5EE2" w:rsidRDefault="003F5EE2" w:rsidP="003F5EE2">
      <w:pPr>
        <w:jc w:val="center"/>
        <w:rPr>
          <w:i w:val="0"/>
          <w:sz w:val="28"/>
          <w:szCs w:val="28"/>
          <w:lang w:val="ru-RU"/>
        </w:rPr>
      </w:pPr>
      <w:r w:rsidRPr="003F5EE2">
        <w:rPr>
          <w:i w:val="0"/>
          <w:sz w:val="28"/>
          <w:szCs w:val="28"/>
          <w:lang w:val="ru-RU"/>
        </w:rPr>
        <w:t>Апрель-Июль 2011</w:t>
      </w:r>
    </w:p>
    <w:p w:rsidR="003F5EE2" w:rsidRDefault="003F5EE2" w:rsidP="003F5EE2">
      <w:pPr>
        <w:jc w:val="center"/>
        <w:rPr>
          <w:i w:val="0"/>
          <w:sz w:val="28"/>
          <w:szCs w:val="28"/>
          <w:lang w:val="ru-RU"/>
        </w:rPr>
      </w:pPr>
      <w:r w:rsidRPr="003F5EE2">
        <w:rPr>
          <w:i w:val="0"/>
          <w:sz w:val="28"/>
          <w:szCs w:val="28"/>
          <w:lang w:val="ru-RU"/>
        </w:rPr>
        <w:t>Педагогические науки.</w:t>
      </w:r>
    </w:p>
    <w:p w:rsidR="003F5EE2" w:rsidRDefault="003F5EE2" w:rsidP="003F5EE2">
      <w:pPr>
        <w:jc w:val="center"/>
        <w:rPr>
          <w:i w:val="0"/>
          <w:sz w:val="28"/>
          <w:szCs w:val="28"/>
          <w:lang w:val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3F5EE2" w:rsidTr="003F5EE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41"/>
            </w:tblGrid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74(0)я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2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43 </w:t>
                  </w: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F5EE2" w:rsidRP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Routledge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International Encyclopedia of Education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Международная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энциклопедия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образования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edited by G. McCulloch, D. Crook.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London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New York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Routledge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2009. - 721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ISBN 978-0-415-27747-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1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7700-00.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P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F5EE2" w:rsidRDefault="003F5EE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F5EE2" w:rsidTr="003F5EE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74.00 </w:t>
                  </w: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42 </w:t>
                  </w: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F5EE2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Джуринский А.Н.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Концепции и реалии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мультикультурного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воспитания: сравнительное исследование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Concepts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Reality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Multicultural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Education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Comparative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Study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А. Н. Джуринский.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Академия, 2008. - 304 с. ; 84х108/32. - (Монографические исследования: педагогика).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277-287. - Крат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лов. - ISBN 978-5-87444-297-2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214-50,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F5EE2" w:rsidRDefault="003F5EE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F5EE2" w:rsidTr="003F5EE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70"/>
            </w:tblGrid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74.00(235.7)л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0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56 </w:t>
                  </w: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F5EE2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"Современные проблемы развития фундаментального образования в национальных регионах России",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посвящ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100-летию со дня рождения Б.Г. Ананьева (2007; пос. Нижний Архыз 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науч.-практ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(26-27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октяб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2007 г.). В 2ч.; Ч. 2 / А.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Аджиева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ред. А.С.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Койчуевой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центр проблем качества подготовки специалистов,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Карачаево-Черкес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 им. У. Алиева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Нижний Архыз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Карачаево-Черкес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акад., 2007. - 130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ISBN 978-5-87757-142-6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F5EE2" w:rsidRDefault="003F5EE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F5EE2" w:rsidTr="003F5EE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97"/>
            </w:tblGrid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74.00(7Сое) </w:t>
                  </w: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68 </w:t>
                  </w: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F5EE2" w:rsidRP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Encyclopedia of Peace Education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Энциклопедия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мирного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образования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edited by M. Bajaj.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Charlotte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IAP, 2008. - 177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ISBN 978-1-59311-899-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0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3541-00.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P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F5EE2" w:rsidRDefault="003F5EE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F5EE2" w:rsidTr="003F5EE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74.00я73 </w:t>
                  </w: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98 </w:t>
                  </w: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Хуторской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Педагогическая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инноватика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особие для студентов вузов / А. В. Хуторской.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Академия, 2008. - 256 с. ;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Педагогические специальности).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с.254.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978-5-7695-4672-3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252-67,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F5EE2" w:rsidRDefault="003F5EE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F5EE2" w:rsidTr="003F5EE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74.00я73 </w:t>
                  </w: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79 </w:t>
                  </w: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F5EE2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Морева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Основы педагогического мастерства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вузов / Н.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Морева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Просвещение, 2006. - 320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316-318.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 - ISBN 5-09-012005-6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F5EE2" w:rsidRDefault="003F5EE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F5EE2" w:rsidTr="003F5EE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74.00я73 </w:t>
                  </w: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61 </w:t>
                  </w: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F5EE2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Голованова Н.Ф.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Общая педагогика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особие для вузов / Н. Ф. Голованова. - СПб. : Речь, 2005. - 317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70х100/16. - (Современный учебник).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5-9268-0370-5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216-00,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F5EE2" w:rsidRDefault="003F5EE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F5EE2" w:rsidTr="003F5EE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74.00я73 </w:t>
                  </w: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44 </w:t>
                  </w: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F5EE2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Подласый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Педагогика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вузов / И.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Подласый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изд., доп.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Юрайт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образование, 2010. - 574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84х108/32. - (Основы наук). - ISBN 978-5-9916-0168-9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289-00.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F5EE2" w:rsidRDefault="003F5EE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F5EE2" w:rsidTr="003F5EE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74.03(2) </w:t>
                  </w: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95 </w:t>
                  </w: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F5EE2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Куценко Н.А.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Духовно-академическая философия в России первой половины 19 века: киевская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петебругская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школ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ы(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новые материалы) / Н. А. Куценко ; Рос акад. наук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философии.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ИФ РАН, 2005. - 144 с. ; 70х100/32. - Прил.; Примеч. - ISBN 5-9540-0037-9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F5EE2" w:rsidRDefault="003F5EE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F5EE2" w:rsidTr="003F5EE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74.03(2) </w:t>
                  </w: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94 </w:t>
                  </w: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F5EE2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Ушинский К.Д.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Избранные педагогические сочинения / К. Д. Ушинский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сост. В.Я.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Струминский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под ред. Е.Н. Медынского и И.Ф.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Свадковского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Акад.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 РСФСР.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Учпедгиз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1945. - 562 с. - От ред.; От авт.; Примеч.;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мен. - 210-00.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F5EE2" w:rsidRDefault="003F5EE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F5EE2" w:rsidTr="003F5EE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74.03(2) </w:t>
                  </w: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23 </w:t>
                  </w: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F5EE2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Карлов, Н.В.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Книга о Московском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Физтехе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"Дерзаю знать!", ибо я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физтех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/ Н. В. Карлов.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2008. - 600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Благодарности;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Аннотир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список фигурантов;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978-5-9221-1003-7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160-00,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F5EE2" w:rsidRDefault="003F5EE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F5EE2" w:rsidTr="003F5EE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74.03(2)6 </w:t>
                  </w: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16 </w:t>
                  </w: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F5EE2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Галкин И.С.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Записки ректора Московского университета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воспоминания / И. С. Галкин.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ун-та, 2004. - 208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Прилож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. - ISBN 5-211-04953-5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215-00,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F5EE2" w:rsidRDefault="003F5EE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F5EE2" w:rsidTr="003F5EE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0"/>
            </w:tblGrid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74.03(2Рос) </w:t>
                  </w: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 </w:t>
                  </w: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F5EE2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Бабаян,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Теории нравственного воспитания в отечественной педагогике 2 половины 19-начала 20 вв.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моногр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/ А. В. Бабаян ; Рос. акад. образования,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отд.,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Кавказ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соц.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Ставрополь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Пятигорск : СКСИ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РИА-КМВ, 2006. - 216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205-214. - ISBN 5-89314-061-3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40-00. - 1000 экз. 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F5EE2" w:rsidRDefault="003F5EE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F5EE2" w:rsidTr="003F5EE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87"/>
            </w:tblGrid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74.03(2Рос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ды) </w:t>
                  </w: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 </w:t>
                  </w: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F5EE2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Педагогика, освещающая жизнь. Ким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Бузаров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Учитель, Мастер, Человек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к 80-летию К.И.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Бузарова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известного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педагога и ученого-просветителя, основателя автор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посвящается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ун-т; авт.-сост.: Т.Ф. Сергеева, И.П.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Коновалова.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Качество, 2010. - 163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116-137. - О юбиляре; Вместо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 - ISBN 978-5-9703-0268-2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F5EE2" w:rsidRDefault="003F5EE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F5EE2" w:rsidTr="003F5EE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74.03я73 </w:t>
                  </w: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90 </w:t>
                  </w: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F5EE2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История систем образования и воспитания России: советский период и постсоветский этап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комплекс. Блок 3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ун-т; авт.-сост.: М.Р.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Кудаев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Ф.Н.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Апиш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Аякс, 2008. - 115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Справоч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материалы по блоку. - 30-00,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F5EE2" w:rsidRDefault="003F5EE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F5EE2" w:rsidTr="003F5EE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74.03я73 </w:t>
                  </w: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90 </w:t>
                  </w: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F5EE2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История систем образования и воспитания России: от древнейших цивилизаций до Нового времени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комплекс. Блок 1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ун-т; авт.-сост.: М.Р.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Кудаев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Ф.Н.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Апиш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Аякс, 2008. - 234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84х108/32. - Справ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атериалы по блоку. - 40-00,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F5EE2" w:rsidRDefault="003F5EE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F5EE2" w:rsidTr="003F5EE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74.03я73 </w:t>
                  </w: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90 </w:t>
                  </w: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F5EE2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История систем образования и воспитания России: дооктябрьский (дореволюционный) период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комплекс. Блок 2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ун-т; авт.-сост.: М.Р.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Кудаев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Ф.Н.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Апиш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Аякс, 2008. - 121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Справоч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материалы по блоку. - 30-00,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F5EE2" w:rsidRDefault="003F5EE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F5EE2" w:rsidTr="003F5EE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74.04(0) </w:t>
                  </w: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О-92 </w:t>
                  </w: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F5EE2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Охватить обездоленных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всемир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доклад по мониторингу ОДВ за 2010 г. - М. : Изд-во ЮНЕСКО, 2010. - 560 с. - (Образование для всех).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500-532.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Прил.; Глоссарий; Список сокр.; Указ. - ISBN 978-923-404-1294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F5EE2" w:rsidRDefault="003F5EE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F5EE2" w:rsidTr="003F5EE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74.04(2) </w:t>
                  </w: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64 </w:t>
                  </w: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F5EE2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Конасова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Н.Ю.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Общественная экспертиза качества школьного образования / Н.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Конасова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СПб. : КАРО, 2009. - 208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60х88/16. - (Уроки для педагогов).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с.159-164. - Прил. - ISBN 978-5-9925-0437-8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143-11,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F5EE2" w:rsidRDefault="003F5EE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F5EE2" w:rsidTr="003F5EE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74.04(2) </w:t>
                  </w: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92 </w:t>
                  </w: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F5EE2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Аттестация педагогических работников государственных и муниципальных образовательных учреждений: порядок аттестации и вопросы его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примения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норматив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равовые акты, разъяснения, судеб. решения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орг. Профсоюза работников нар. образования и науки РФ.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Качество, 2010. - 61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978-5-9703-0282-8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F5EE2" w:rsidRDefault="003F5EE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F5EE2" w:rsidTr="003F5EE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74.04(2Рос)4 </w:t>
                  </w: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95 </w:t>
                  </w: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F5EE2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Шугаль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Н.Б.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Методика оценки потоков обучающихся в российской системе образования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лаб.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анализа / Н.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Шугаль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экономики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WP/2010/04.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Изд. дом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экономики, 2010. - 56 с. ; 60х84/16. - (WP10). - 10-00. - 150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F5EE2" w:rsidRDefault="003F5EE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F5EE2" w:rsidTr="003F5EE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74.04я73 </w:t>
                  </w: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24 </w:t>
                  </w: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F5EE2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Дворникова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Е.И.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Развивающие педагогические технологии в системе литературного образования. Антропологический подход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вузов / Е.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Дворникова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К.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Сев.-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Кавк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центр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Майкоп : Качество, 2010. - 483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472-484. - ISBN 978-5-87872-543-9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320-00, 120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F5EE2" w:rsidRDefault="003F5EE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F5EE2" w:rsidTr="003F5EE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0"/>
            </w:tblGrid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74.055л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0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43 </w:t>
                  </w: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F5EE2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"Актуальные вопросы художественного образования и музыковедения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полиэтническом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регионе",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(2008; Майкоп)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(12-14 ноября 2008 г.) / B. A. Фролкин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ред.: В.Г.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Мозгот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С.И.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Хватова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искусств.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ИП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Магарин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О.Г., 2009. - 271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От ред.; Сведения об авт. - 40-00. - 50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F5EE2" w:rsidRDefault="003F5EE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F5EE2" w:rsidTr="003F5EE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74.0я73 </w:t>
                  </w: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54 </w:t>
                  </w: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F5EE2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Шехмирзова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Методические рекомендации для самостоятельного изучения курса "Педагогика" [Электронный ресурс]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помощь студентам для подготовки к семинар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анятиям и сдаче экзамена / А.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Шехмирзова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2004. - 60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60. - 20-00.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F5EE2" w:rsidRDefault="003F5EE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F5EE2" w:rsidTr="003F5EE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74.10 </w:t>
                  </w: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68 </w:t>
                  </w: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F5EE2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Правдов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Особенности организации двигательной и познавательной деятельности детей дошкольного возраста / М.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Правдов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философии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кад. наук.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Канон+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" : РООИ "Реабилитация", 2006. - 184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165-182. - ISBN 5-88373-186-4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F5EE2" w:rsidRDefault="003F5EE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F5EE2" w:rsidTr="003F5EE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74.100 </w:t>
                  </w: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91 </w:t>
                  </w: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Хрестоматия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[Электронный ресурс]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/ сост.: Л.Х.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Цеева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др.; ред. К.И.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Бузаров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2009. - 154 с. - 40-00.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F5EE2" w:rsidRDefault="003F5EE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F5EE2" w:rsidTr="003F5EE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74.100.5 </w:t>
                  </w: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60 </w:t>
                  </w: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F5EE2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Соловьева, Е.В.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Наследие. И быль, и сказка... : пособие по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нравств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патриот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воспитанию детей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мл.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возраста / Е. В. Соловьева, Л.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Царенко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Обруч, 2011. - 144 с. ; 60х90/16. - ISBN 978-5-904810-06-1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30-00. - 9700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F5EE2" w:rsidRDefault="003F5EE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F5EE2" w:rsidTr="003F5EE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87"/>
            </w:tblGrid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74.100.5(2Рос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ды) </w:t>
                  </w: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68 </w:t>
                  </w: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F5EE2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Дополнительный материал по художественной литературе и физическому воспитанию к программе М.А. Васильевой по внедрению национально-регионального компонента в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учебно-воспитательный процесс ДОУ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сост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С.Х.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С.З.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Майкоп, 2009. - 42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40. - 7-67, 165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F5EE2" w:rsidRDefault="003F5EE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F5EE2" w:rsidTr="003F5EE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74.100.551 </w:t>
                  </w: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 </w:t>
                  </w: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F5EE2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5EE2" w:rsidRDefault="003F5EE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Цеева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Л.Х.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Об архитектуре города Майкопа детям старшего дошкольного и младшего школьного возраста [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Изоматериал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] / Л.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Цеева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ИП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Магарин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О.Г., 2010. - 68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23-24. - Прил. - 250-00, 25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F5E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F5EE2" w:rsidRDefault="003F5EE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5EE2" w:rsidRDefault="003F5EE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F5EE2" w:rsidRDefault="003F5EE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73387" w:rsidTr="00A7338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74.261.3 </w:t>
                  </w: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74 </w:t>
                  </w: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73387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Ломизов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А.Ф.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Выразительное чтение при изучении синтаксиса и пунктуации : пособие для учителя / А. 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Ломизов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Просвещение, 1986. - 96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95.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- 5-40. - 145000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73387" w:rsidRDefault="00A7338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73387" w:rsidTr="00A7338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74.261.3 </w:t>
                  </w: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13 </w:t>
                  </w: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73387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Лавров, Н.А.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Сборник диктантов :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училищ / Н. А. Лавров. - М. : Просвещение, 1971. - 320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- 21-24. - 250000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73387" w:rsidRDefault="00A7338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73387" w:rsidTr="00A7338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74.261.3 </w:t>
                  </w: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42 </w:t>
                  </w: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73387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Виды разбора на уроках русского языка.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пособие для учителя / В.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Бабайцева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Просвещение, 1985. - 160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- 0-30. - 281000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73387" w:rsidRDefault="00A7338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73387" w:rsidTr="00A7338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74.261.3 </w:t>
                  </w: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33 </w:t>
                  </w: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73387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Лебедев, Н.М.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Обобщающие таблицы и упражнения по русскому языку : кн. для учителя: из опыта работы / Н. М. Лебедев. - М. : Просвещение, 1991. - 144 с. ; 60х90/16. - От авт. - ISBN 5-09-002799-4 : 19-80. - 300000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73387" w:rsidRDefault="00A7338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73387" w:rsidTr="00A7338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74.261.3 </w:t>
                  </w: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64 </w:t>
                  </w: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73387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Потиха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З.А.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Современное русское словообразование : пособие для учителя / З.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Потиха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Просвещение, 1970. - 384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375-382.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- 24-84. - 70000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73387" w:rsidRDefault="00A7338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73387" w:rsidTr="00A7338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74.261.3 </w:t>
                  </w: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27 </w:t>
                  </w: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73387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Игры с буквами и словами на уроках и дома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ребусы от А до Я / авт.- сост. В.В. Волина 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АСТ-Пресс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1996. - 64 с. : ил. ; 60х90/8. - (Занимательный русский язык). - ISBN 5-7805-0060-6 : 55-00. - 30000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73387" w:rsidRDefault="00A7338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73387" w:rsidTr="00A7338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74.261.3 </w:t>
                  </w: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Ж 91 </w:t>
                  </w: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73387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Журавлев, А.П.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Языковые игры на компьютере : кн. для учащихся ст.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сред.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/ А. П. Журавлев. - М. : Просвещение, 1988. - 144 с. : ил. ; 60х90/16. - К читателям;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для учителя. - ISBN 5-09-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000518-4 : 16-20. - 150000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73387" w:rsidRDefault="00A7338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73387" w:rsidTr="00A7338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74.261.3 </w:t>
                  </w: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77 </w:t>
                  </w: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73387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Успенский, М.Б.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Когда закончились уроки...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внекл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работа по рус. яз. в сред. и ст.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пособие для учителя / М. Б. Успенский, М. В. Голованова, З.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Кеворкова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СПб. : Просвещение, 1992. - 126 с. ; 60х90/16. - ISBN 5-09-002187-2 : 21-60. - 23000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73387" w:rsidRDefault="00A7338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73387" w:rsidTr="00A7338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74.261.3 </w:t>
                  </w: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85 </w:t>
                  </w: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73387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Прудникова,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Лексика в школьном курсе русского языка : пособие для учителей / А. В. Прудникова. - М. : Просвещение, 1979. - 144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142-143.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- 9-00. - 100000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73387" w:rsidRDefault="00A7338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73387" w:rsidTr="00A7338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74.261.302 </w:t>
                  </w: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82 </w:t>
                  </w: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73387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Грибина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Корректировка "Программ для общеобразовательных учреждений" и дидактические материалы по литературному чтению (1-2 классы) для славянской школы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Северо-Кавказского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региона : пособие для учителей и студентов. Ч. 1 / Л.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Грибина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Л.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Пазова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Изд. 4-ое,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допол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Майкоп : Изд-во АГУ, 2009. - 72 с. ;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- 10-00,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73387" w:rsidRDefault="00A7338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73387" w:rsidTr="00A7338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74.261.3-96 </w:t>
                  </w: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Ш 98 </w:t>
                  </w: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73387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Шхапацева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М.Х.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Изучение синтаксиса русского языка в адыгейской школе : пособие для учителей 7-8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/ М.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Шхапацева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под. ред.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З.У.Блягоза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Майкоп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Краснодар. кн. изд-ва, 1979. - 192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188-190. - 0-30.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73387" w:rsidRDefault="00A7338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73387" w:rsidTr="00A7338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61"/>
            </w:tblGrid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74.261.3я2 </w:t>
                  </w: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89 </w:t>
                  </w: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73387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Львов, М.Р.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Словарь-справочник по методике русского языка : учеб. пособие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 спец. №2101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Рус.яз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лит." / М. Р. Львов. - М. : Просвещение, 1988. - 240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5-09-000507-9 : 30-60. - 170000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73387" w:rsidRDefault="00A7338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73387" w:rsidTr="00A7338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74.261.3я73 </w:t>
                  </w: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30 </w:t>
                  </w: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73387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Текучев,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Методика русского языка в средней школе : учеб.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 спец. № 2101 "Рус. яз и лит." / А. В. Текучев.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Просвещение, 1980. - 414 с. ; 60х90/16. - От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указ.; Имен. указ. - 36-00. - 130000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73387" w:rsidRDefault="00A7338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73387" w:rsidTr="00A7338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74.261.7Англ </w:t>
                  </w: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85 </w:t>
                  </w: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73387" w:rsidRP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Naughton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D.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Total English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Английский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язык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для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всех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для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учителя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: teacher's Resource Book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Нотон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J. Peebles, B. Hastings. -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lastRenderedPageBreak/>
                    <w:t xml:space="preserve">Harlow : Longman, [2009]. - 224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+ DVD. - (Pre-Intermediate). - ISBN 1-405-84320-9 : 802-00.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P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73387" w:rsidRDefault="00A7338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73387" w:rsidTr="00A7338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74.261.7Англ </w:t>
                  </w: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46 </w:t>
                  </w: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73387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Александренко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Я хочу знать английский. Я буду знать английский / А.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Александренко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Майкоп : Аякс, 2004. - 70 с. ; 84х108/32. - 30-00.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73387" w:rsidRDefault="00A7338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73387" w:rsidTr="00A7338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74.261.7Англ </w:t>
                  </w: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87 </w:t>
                  </w: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73387" w:rsidRP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Brown, G.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Teaching the Spoken Language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Преподавание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разговорного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языка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Браун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, G. Yule. - 12-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Cambridge : University Press, 2001. - 162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ISBN 0-521-27384-6 : 1017-00.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P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73387" w:rsidRDefault="00A7338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73387" w:rsidTr="00A7338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74.261.8 </w:t>
                  </w: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89 </w:t>
                  </w: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73387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Кузьмин А.И.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Героическая тема в русской литературе : пособие для учителя / А. И. Кузьмин. - М. : Просвещение, 1974. - 304 с. : ил. ; 60х90/16. - 70-00,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73387" w:rsidRDefault="00A7338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73387" w:rsidTr="00A7338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74.262 </w:t>
                  </w: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59 </w:t>
                  </w: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Козлова С.А.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Математика. 2 класс : метод. рекомендации для учителя по курсу математики с элементами информатики / С. А. Козлова, А. Г. Рубин, А. В. Горячев.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- 320 с. ; 70х108/16. - (Стандарт второго поколения для начальной школы. Образовательная система "Школа 2100"). - Прил. - ISBN 978-5-85939-830-0 : 127-05.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73387" w:rsidRDefault="00A7338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73387" w:rsidTr="00A7338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74.262 </w:t>
                  </w: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65 </w:t>
                  </w: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73387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Розов Н.Х.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Узлы в школе : уроки развития пространственного мышления / Н. Х. Розов, Э.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Рейхани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Боровских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Кн. дом "Ун-т", 2007. - 112 с. : ил.; [12] л: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цв.ил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с.109-112. - ISBN 978-5-98227-342-0 : 81-73,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73387" w:rsidRDefault="00A7338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73387" w:rsidTr="00A7338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74.262 </w:t>
                  </w: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54 </w:t>
                  </w: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73387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Методические разработки по методике преподавания математики в средней школе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просвещения РСФСР,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им. В.И. Ленина. - М. : МГПИ им. В.И. Ленина, 1980. - 104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103. - 0-60, 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73387" w:rsidRDefault="00A7338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73387" w:rsidTr="00A7338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74.262 </w:t>
                  </w: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Ш 42 </w:t>
                  </w: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73387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Шелехова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Л.В.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Обучение решению сюжетных задач по математике [Электронный ресурс] : учеб. - метод пособие / Л.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Шелехова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Майкоп : АГУ, 2008. - 180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173-179.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- 71-00,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73387" w:rsidRDefault="00A7338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73387" w:rsidTr="00A7338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74.262 </w:t>
                  </w: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Ш 42 </w:t>
                  </w: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73387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Шелехова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Сюжетные задачи по математике [Электронный ресурс] : учеб.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- метод. пособие / Л.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Шелехова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Майкоп : Изд-во АГУ, 2007. - 174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166-172.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- 59-00,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73387" w:rsidRDefault="00A7338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73387" w:rsidTr="00A7338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74.262.3-96 </w:t>
                  </w: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26 </w:t>
                  </w: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73387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Барыкина, А.Н.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Изучение глагольных приставок / А. Н. Барыкина, В. В. Добровольская, С.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Мерзон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Рус. яз., 1979. - 192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- 12-60. - 11000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73387" w:rsidRDefault="00A7338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73387" w:rsidTr="00A7338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74.262.9 </w:t>
                  </w: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71 </w:t>
                  </w: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73387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Горячев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Информатика в играх и задачах. 2 класс : метод. рекомендации для учителя / А. В. Горячев, Т. О. Волкова, К. И. Горина.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- 224 с. ; 70х108/16. - (Образовательная система "Школа 2100"). - ISBN 978-5-85939-327-5 : 127-05,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73387" w:rsidRDefault="00A7338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73387" w:rsidTr="00A7338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74.262.9 </w:t>
                  </w: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71 </w:t>
                  </w: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Горячев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Информатика. 3 класс : метод. рекомендации для учителя / А. В. Горячев, К. И. Горина, Н. И. Суворова.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- 160 с. ; 70х108/16. - (Стандарт второго поколения для начальной школы. Образовательная система "Школа 2100"). - ISBN 978-5-85939-087-8 : 127-05,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73387" w:rsidRDefault="00A7338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73387" w:rsidTr="00A7338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74.262.9 </w:t>
                  </w: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74 </w:t>
                  </w: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Информатика. 4 класс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метод. рекомендации для учителя / А. В. Горячев [и др.].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- 144 с. ; 70х108/16. - (Стандарт второго поколения для начальной школы. Образовательная система "Школа 2100"). - ISBN 978-5-85939-100-4 : 127-05,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73387" w:rsidRDefault="00A7338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73387" w:rsidTr="00A7338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74.262.9 </w:t>
                  </w: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71 </w:t>
                  </w: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73387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Горячев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Информатика в играх и задачах. 1 класс : метод. рекомендации для учителя / А. В. Горячев, Т. О. Волкова, К. И. Горина. - 2-е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- 160 с. ; 70х108/16. - (Образовательная система "Школа 2100"). - ISBN 978-5-85939-314-5 : 127-05,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73387" w:rsidRDefault="00A7338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73387" w:rsidTr="00A7338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74.262.9 </w:t>
                  </w: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50 </w:t>
                  </w: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73387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Смагина Е.А.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Проблемы формирования информационной культуры студентов : монография / Е. А. Смагина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соц.-экон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прогнозирования и моделирования.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Балашиха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ИСЭПиМ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- 120 с. : ил ; 60х88/16.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46-55. - Прил. - ISBN 978-5-904147-08-2 : 176-00,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73387" w:rsidRDefault="00A7338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73387" w:rsidTr="00A7338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74.263.1 </w:t>
                  </w: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60 </w:t>
                  </w: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73387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Емтыль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Р.Х.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 уроку истории [Электронный ресурс] : метод. материалы в помощь студентам и молодым учителям истории / Р.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Емтыль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Ист.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Майкоп : АГУ, 2007. - 152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- 48-00,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73387" w:rsidRDefault="00A7338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73387" w:rsidTr="00A7338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74.263.3 </w:t>
                  </w: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91 </w:t>
                  </w: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73387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Хрестоматия по Древней истории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пособие для преп. сред.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Т. 1 / под ред. В.В. Струве.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Учпедгиз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1936. - 236 с. ; 60х92/16.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- 83-00, 75000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73387" w:rsidRDefault="00A7338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73387" w:rsidTr="00A7338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74.263.8 </w:t>
                  </w: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78 </w:t>
                  </w: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73387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"Проблемы правового образования в контексте модернизации общего образования",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науч.-практ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(2002; М.)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науч.-практ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(22-24 мая 2002 г.) / В.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Болотов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гл. ред. В.А.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Болотов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РФ, Рос. фонд правовых реформ,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права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публ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политики. - М. : Нов. учеб., 2002. - 288 с. ; 60х90/16. - ISBN 5-8393-0100-0 : 80-00, 1050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73387" w:rsidRDefault="00A7338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73387" w:rsidTr="00A7338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74.264.3 </w:t>
                  </w: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18 </w:t>
                  </w: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73387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Малахов, Н.В.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Межпредметные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связи в формировании картографических знаний : пособие для учителей / Н. В. Малахов. - М. : Просвещение, 1982. - 128 с. : ил.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127 . - 0-25, 39000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73387" w:rsidRDefault="00A7338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73387" w:rsidTr="00A7338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74.264.3 </w:t>
                  </w: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72 </w:t>
                  </w: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73387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Костенников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География советских пятилеток : пособие для учителей / В.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Костенников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Просвещение, 1980. - 191 с. : ил., карт.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190.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- 0-50,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73387" w:rsidRDefault="00A7338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73387" w:rsidTr="00A7338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74.265.1 </w:t>
                  </w: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50 </w:t>
                  </w: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73387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Физический эксперимент в школе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Т. 2 : Механика / Д. Д. Галанин [и др.] ; под ред. Д.Д. Галанина и С.Н.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Жаркова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Учпедгиз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1935. - 356 с. : ил.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Табл. - 149-40,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73387" w:rsidRDefault="00A7338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73387" w:rsidTr="00A7338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74.265.1 </w:t>
                  </w: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54 </w:t>
                  </w: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73387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Методические письма к Курсу физики, т. 1 Н.В. Кашина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П. С. Зеленко [и др.] ; сост.: И.М.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Бацев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П.И. Воронов, Г.П. Захарьин и др.; под ред. Н.В. Кашина; заочная подготовка кадров. - 2-е изд.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техн.-теорет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изд-во, 1932. - 86 с. - 40-00,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73387" w:rsidRDefault="00A7338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73387" w:rsidTr="00A7338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74.265.7 </w:t>
                  </w: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23 </w:t>
                  </w: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73387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Иванцова М.А.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Лабораторные работы по химии в школе с малыми количествами реактивов / М. А. Иванцова, В. В. Левченко.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Учпедгиз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1944. - 64 с. : ил.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- 45-00,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73387" w:rsidRDefault="00A7338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73387" w:rsidTr="00A7338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74.266.7я73 </w:t>
                  </w: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67 </w:t>
                  </w: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73387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Митус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И.В.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Хрестоматия : материалы по дисциплине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Муз.-пед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практикумы":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учеб.-метод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/ И.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Митус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искусств, Каф. теории, истории музыки и методики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муз. воспитания. - Майкоп : Изд-во АГУ, 2010. - 96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53-54.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Прил.; Слов. - ISBN 978-5-85108-168-6 : 40-00.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73387" w:rsidRDefault="00A7338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73387" w:rsidTr="00A7338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74.267 </w:t>
                  </w: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49 </w:t>
                  </w: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73387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Климова Т.М.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Основы музыкально-ритмического воспитания в школе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учеб.-метод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/ Т. М. Климова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Майкоп : Изд-во АГУ, 2010. - 88 с. ;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Крат. слов. терминов. - 43-00,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73387" w:rsidRDefault="00A7338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73387" w:rsidTr="00A7338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74.267 </w:t>
                  </w: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49 </w:t>
                  </w: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73387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3387" w:rsidRDefault="00A7338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Климова Т.М.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Основы музыкально-ритмического воспитания в школе [Электронный ресурс]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учеб.-метод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/ Т. М. Климова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Майкоп : Изд-во АГУ, 2009. - 88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Крат. слов. терминов. - 43-00,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733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73387" w:rsidRDefault="00A7338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73387" w:rsidRDefault="00A7338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73387" w:rsidRDefault="00A7338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9514A" w:rsidTr="0059514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74.580 </w:t>
                  </w: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89 </w:t>
                  </w: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9514A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Брызгалов И.В.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Экономическое образование студентов физкультурных специальностей / И. В. Брызгалов ; Урал.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- УПИ. - Екатеринбург : ГОУ ВПО УГТУ-УПИ, 2005. - 248 с., 2 рис., 3 табл., 11 схем : ил., табл., схемы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208-245. - ISBN 5-321-00451-X : 60-00, 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9514A" w:rsidRDefault="0059514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9514A" w:rsidTr="0059514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74.580 </w:t>
                  </w: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87 </w:t>
                  </w: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9514A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Брызгалов И.В.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Непрерывное формирование экономической культуры личности / И. В. Брызгалов, К.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Чермит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Урал.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им. 1-го Президента России Б.Н. Ельцина,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Екатеринбург : УГТУ-УПИ, 2010. - 452 с. : ил.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419-466. - ISBN 978-5-321-01723-4 : 120-00,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9514A" w:rsidRDefault="0059514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9514A" w:rsidTr="0059514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74.580 </w:t>
                  </w: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31 </w:t>
                  </w: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9514A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Реализация основных положений Болонского процесса в вузах Российской Федерации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фонд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подгот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кадров,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Кабардино-Балкар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им. Х.М.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Бербекова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под ред. А.А.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Шебзухова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. - Нальчик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Кабардино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- Балкар. ун-т, 2008. - 134 с. ; 60х84/16. - ISBN 5-7558-0418-4 : 30-00.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9514A" w:rsidRDefault="0059514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9514A" w:rsidTr="0059514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74.580 </w:t>
                  </w: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79 </w:t>
                  </w: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9514A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Болонский процесс: история, сущность, проблемы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Т. Сосновский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 Рос. Федерации, Армавир.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Армавир : РИЦ АГПУ, 2007. - 68 с. ; 60х34/16. - Прил.; Прим. - 10-00.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9514A" w:rsidRDefault="0059514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9514A" w:rsidTr="0059514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74.580 </w:t>
                  </w: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Н 74 </w:t>
                  </w: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9514A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Новое в высшем профессиональном образовании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сост.: И.А.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Правкина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А.Л. Кряквин; Комитет по науке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Петерб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СПб. : Тип.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НП-Принт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", 2005. - 212 с. ; 60х88/16. - ISBN 5-901751-50-7 : 60-00.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9514A" w:rsidRDefault="0059514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9514A" w:rsidTr="0059514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57"/>
            </w:tblGrid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74.580(2Рос.4Кра) </w:t>
                  </w: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93 </w:t>
                  </w: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Высшая школа Кубани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информац.-стат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2 / Департамент образования и науки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Краснод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края; сост.: М.Б. Астапов и др.; под ред. А.А.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Семанской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Краснодар, 2003. - 93 с. - 80-00.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9514A" w:rsidRDefault="0059514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9514A" w:rsidTr="0059514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57"/>
            </w:tblGrid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74.580(2Рос.4Кра) </w:t>
                  </w: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93 </w:t>
                  </w: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Высшая школа Кубани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информ.-стат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сб. / Департамент образования и науки Краснодар. края; сост.: С.С.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Зенгин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др.; под ред. Т.П.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Хлоповой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Краснодар, 2009. - 147 с. ; 620х940/16. - 60-00. - 200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9514A" w:rsidRDefault="0059514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9514A" w:rsidTr="0059514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07"/>
            </w:tblGrid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74.580(2Рос.Ады) </w:t>
                  </w: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32 </w:t>
                  </w: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Адыгейский государственный университет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Изоматериал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] : фотоальбом / вступ. сл. Р.Д.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Хунагова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 - Майкоп : Качество, 2010. - 30 с. - 40-00.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9514A" w:rsidRDefault="0059514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9514A" w:rsidTr="0059514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74.580.05 </w:t>
                  </w: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75 </w:t>
                  </w: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9514A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Дронова Т.А.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Формирование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интегрально-креативного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стиля мышления будущих педагогов в образовательной среде вуза / Т. А. Дронова ; Рос. Акад. образования,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психол.-соц.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изд., стер. - М. ; Воронеж : МОДЭК, 2008. - 368 с. ; 60х84/16. - (Библиотека студента).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350-362. - Прил. - ISBN 978-5-9770-0233-2 : 203-28,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9514A" w:rsidRDefault="0059514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9514A" w:rsidTr="0059514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01"/>
            </w:tblGrid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74.580.050.3я73 </w:t>
                  </w: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72 </w:t>
                  </w: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9514A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Лозовская Р.И.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Развитие духовности личности в системе музыкального образования [Электронный ресурс] : учеб. пособие по спецкурсу / Р. И. Лозовская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Е.В.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Бондаревская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искусств. - Майкоп : Изд-во АГУ, 2006. - 150 с. - Прил. - 75-00,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9514A" w:rsidRDefault="0059514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9514A" w:rsidTr="0059514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74.580.054 </w:t>
                  </w: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63 </w:t>
                  </w: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9514A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Мирза М.Ю.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Организация профессиональной направленности учебных занятий по физическому воспитанию на педагогических факультетах : метод. рекомендации / М. Ю. Мирза, А.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Бгуашев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Майкоп : Изд-во АГУ, 2006. - 44 с. ; 84х108. - Библиогр.:с.43 . - 20-00, 350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9514A" w:rsidRDefault="0059514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9514A" w:rsidTr="0059514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74.580.054.4 </w:t>
                  </w: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56 </w:t>
                  </w: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9514A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Сова, Е.Е.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Подготовка будущих специалистов физической культуры и спорта к профессиональной карьере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учеб.-метод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/ Е. Е. Сова, О. И. Исаков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Кропоткин ; Майкоп : Изд-во АГУ, 2004. - 60 с. - 18-00.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9514A" w:rsidRDefault="0059514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9514A" w:rsidTr="0059514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10"/>
            </w:tblGrid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74.580.055л0 </w:t>
                  </w: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78 </w:t>
                  </w: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9514A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"Проблемы модернизации художественного образования", круглый стол (2009; Майкоп)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материалы круглого стола (25 ноября 2009) / Н.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Чепниян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искусств. - Майкоп : ИП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Магарин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О.Г., 2009. - 164 с. ; 60х84/16. - От ред. - 30-00.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9514A" w:rsidRDefault="0059514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9514A" w:rsidTr="0059514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74.580.05я73 </w:t>
                  </w: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37 </w:t>
                  </w: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9514A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Бегидова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Профессионально-творческое мышление педагога [Электронный ресурс] : учеб. пособие для вузов / С.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Бегидова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С.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Хазова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под общ. ред. М.Я.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Виленского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Майкоп : Изд-во АГУ, 2008. - 204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199-203. - ISBN 978-5-85108-212-2 : 100-00,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9514A" w:rsidRDefault="0059514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9514A" w:rsidTr="0059514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74.580.22 </w:t>
                  </w: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98 </w:t>
                  </w: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9514A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Хутыз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З.М.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Формирование аналитико-рефлексивных умений у будущих учителей в процессе педагогической практики / З.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Хутыз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Майкоп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Магарин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О.Г., 2010. - 152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128-143. - Прил. - ISBN 978-5-91692-027-7 : 80-00,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9514A" w:rsidRDefault="0059514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9514A" w:rsidTr="0059514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74.580.22 </w:t>
                  </w: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37 </w:t>
                  </w: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9514A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Бегидова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С.Н.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Педагогическая установка в профессиональной подготовке специалиста по физической культуре и спорту: детерминанты, процесс, условия [Электронный ресурс] / С.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Бегидова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Ю.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Иоакимиди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Л. 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Сельмидис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М.Я.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Виленский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Майкоп : Изд-во АГУ, 2007. - 120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111-119. - 30-00,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9514A" w:rsidRDefault="0059514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9514A" w:rsidTr="0059514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74.580.22я73 </w:t>
                  </w: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54 </w:t>
                  </w: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9514A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Методические рекомендации для студентов по организации и проведению практики в школе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[Электронный ресурс] : спец. 050711- " Соц. педагогика" / отв. ред. Е.Н. Панченко; сост.: И.В. Деткова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филол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"Соц. педагогика". - Майкоп : АГУ, 2008. - 32 с. - 15-00, 100-00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9514A" w:rsidRDefault="0059514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9514A" w:rsidTr="0059514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74.580.22я73 </w:t>
                  </w: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З-17 </w:t>
                  </w: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9514A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Заикин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Организация физкультурно-оздоровительной работы со студентами [Электронный ресурс] : Метод. пособие для начинающих преподавателей / В.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Заикин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Майкоп : Изд-во АГУ, 2004. - 19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с.18. - Прил. - 10-00.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9514A" w:rsidRDefault="0059514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9514A" w:rsidTr="0059514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74.580.24 </w:t>
                  </w: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69 </w:t>
                  </w: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9514A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Доронин А.М.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Адаптивные педагогические системы   [Электронный ресурс]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моногр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/ А. М. Доронин, Д. А. Романов, А. В. Полянский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 Рос. Федерации, Южное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Рос. Акад.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образования,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физ. культуры и дзюдо. - 2-е изд.; доп.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Майкоп : Изд-во АГУ, 2010. - 150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140-142. - Глоссарий. - ISBN 978-5-85108-215-3 : 75-00,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9514A" w:rsidRDefault="0059514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9514A" w:rsidTr="0059514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74.580.267 </w:t>
                  </w: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14 </w:t>
                  </w: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9514A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Багадирова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Дидактическая модель организации учебно-познавательной деятельности студентов (на примере курса "История психологии") [Электронный ресурс]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учеб.-метод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/ С.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Багадирова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Майкоп : Изд-во АГУ, 2003. - 82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80-81. - 20-00.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9514A" w:rsidRDefault="0059514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9514A" w:rsidTr="0059514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74.580.267я73 </w:t>
                  </w: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14 </w:t>
                  </w: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9514A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Гайдарева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Методические рекомендации по написанию рефератов, курсовых и дипломных работ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учеб.-метод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/ И.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Гайдарева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С.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Дзыбова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Р. Э. Товмасян. - Майкоп : Изд. А.А.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Григоренко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- 40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Прилож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- 10-00,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9514A" w:rsidRDefault="0059514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9514A" w:rsidTr="0059514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74.580.267я73 </w:t>
                  </w: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44 </w:t>
                  </w: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9514A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Подготовка и защита курсовых работ по психологии по спец. 031300(050711) "Социальная педагогика"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метод. рекомендации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авт-сост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Е.Н.Панченко, А.В. Леонтьева, И.В. Деткова; отв. ред. Н.В. Ковалева;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Майкоп : Изд-во АГУ, 2009. - 52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27. - От авт.; Прил. - 10-00,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9514A" w:rsidRDefault="0059514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9514A" w:rsidTr="0059514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74.580.267я73 </w:t>
                  </w: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88 </w:t>
                  </w: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9514A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Лысенко,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Самостоятельная работа студента в классе фортепиано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учеб.-метод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/ А. В. Лысенко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искусств. - Майкоп : Изд-во АГУ, 2010. - 56 с. ;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54-55. - Прил. - 20-00.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9514A" w:rsidRDefault="0059514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9514A" w:rsidTr="0059514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74.580.267я73 </w:t>
                  </w: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88 </w:t>
                  </w: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9514A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Лысенко,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Самостоятельная работа студента в классе фортепиано [Электронный ресурс]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учеб.-метод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/ А. В. Лысенко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искусств. - Майкоп : Изд-во АГУ, 2010. - 56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54-55. - Прил. - 20-00.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9514A" w:rsidRDefault="0059514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9514A" w:rsidTr="0059514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10"/>
            </w:tblGrid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74.580р30 </w:t>
                  </w: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54 </w:t>
                  </w: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9514A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Методология модернизации дидактического сопровождения учебного процесса в вузе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[Электронный ресурс] : материалы для преподавателей / сост.: К.Д.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Чермит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Л.С. Макарова, Е.Б.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Птущенко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Майкоп : Изд-во АГУ, 2009. - 80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78-79.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Глоссарий. - 40-00,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9514A" w:rsidRDefault="0059514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9514A" w:rsidTr="0059514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74.583(2) </w:t>
                  </w: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П 84 </w:t>
                  </w: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9514A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Прохорова, М.В.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Кафедра педагогики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СПбГАФК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им. П.Ф. Лесгафта: время и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судьбы / М. В. Прохорова, А. Г. Семенов. - СПб. : Изд-во Виктора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Немтинова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СПб., 2005. - 133 с. : ил.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5-93425-007-8 : 20-00.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9514A" w:rsidRDefault="0059514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9514A" w:rsidTr="0059514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74.583(2) </w:t>
                  </w: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81 </w:t>
                  </w: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9514A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14A" w:rsidRDefault="0059514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Сто лет Санкт-Петербургской государственной Ордена Ленина и Ордена Красного Знамени Академии физической культуры имени П.Ф. Лесгафта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Изоматериал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]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One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Hundred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Years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Pyotr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Leshaft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State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Order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Lenin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Order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Red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Banner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Academy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Physical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Training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Petersburg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отв. ред. В.У.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Агеевец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СПб. : Изд-во "АРС", 1996. - 304 с. : ил. - ISBN 5-900351-13-0 : 240-00.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951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9514A" w:rsidRDefault="0059514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14A" w:rsidRDefault="0059514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9514A" w:rsidRDefault="0059514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22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Вахрушев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Окружающий мир. (Наша планета Земля). 2 класс : учебник: в 2 ч. Ч. 1 / А. А. Вахрушев, О. В. Бурский, А.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Раутиан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- 144 с. : ил. ; 84х108/16. - (Образовательная система «Школа 2100» ). - Как работать с учеб.; Толков. слов. - ISBN 978-5-85939-717-4 : 58-69, 80000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О-51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Окружающий мир. (Человек и природа). 4 класс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учебник: в 2 ч. Ч. 1 / А. А. Вахрушев [и др.].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- 144 с. : ил. ; 84х108/16. - (Образовательная система «Школа 2100» ). - Как работать с учеб.;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Прилож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Толков. слов. - ISBN 978-5-85939-720-4 : 78-69, 60000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20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Харитонова Н.В.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Рабочая тетрадь к учебнику "Окружающий мир" (Человек и человечество). 4 класс / Н. В. Харитонова, Е.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Сизова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Е. И. Стойка.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- 96 с. : ил. ; 84х108/16. - (Образовательная система «Школа 2100»). - Прил. - ISBN 978-5-85939-748-8 : 105-27,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22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Вахрушев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Рабочая тетрадь к учебнику "Окружающий мир" (Человек и природа). 4 класс / А. А. Вахрушев, О. В. Бурский, А.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Раутиан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- 48 с. : ил. ; 84х108/16. - (Образовательная система «Школа 2100» ). - ISBN 978-5-85939-731-0 : 105-27,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22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Вахрушев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Рабочая тетрадь к учебнику "Окружающий мир" (Наша планета Земля). 2 класс / А. А. Вахрушев, О. В. Бурский, А.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Раутиан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Школьный дом, 2010. - 80 с. : ил. ; 84х108/16. - (Образовательная система «Школа 2100» ). - ISBN 978-5-85939-712-9; 978-5-91904-035-4 : 105-27, 70000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20.1я72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О-51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Окружающий мир (Обитатели Земли ). 3 класс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учебник: в 2 ч. Ч. 1 / А. А. Вахрушев [и др.].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2008. - 144 с. : ил. ; 84х108/16. - (Образовательная система «Школа 2100» ). - Как работать с учеб.; Прил.; Толков. слов. - ISBN 978-5-85939-610-8 : 80-00, 60000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О-51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Окружающий мир (Моё Отечество). 3 класс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учебник: в 2 ч. Ч. 2 / А. А. Вахрушев [и др.].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2008. - 144 с. : ил. ; 84х108/16. - (Образовательная система «Школа 2100»). - Толков. слов. - ISBN 978-5-85939-612-2 : 80-00, 60000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О-51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Окружающий мир (Человек и человечество). 4 класс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учебник: в 2 ч. Ч. 2 / А. А. Вахрушев [и др.]. - 3-е изд.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- 144 с. : ил. ; 84х108/16. - (Образовательная система «Школа 2100» ). - Прил.; Толковый слов.; Как работать с учеб. - ISBN 978-5-85939-721-1 : 78-69, 60000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О-51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Окружающий мир (Обитатели Земли ). 3 класс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учебник: в 2 ч. Ч. 1 / А. А. Вахрушев [и др.].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Школьный дом, 2010. - 144 с. : ил. ; 84х108/16. - (Образовательная система «Школа 2100» ). - Как работать с учеб.; Прил.; Толков. слов. - ISBN 978-5-85939-610-8; 978-5-91904-030-9 : 248-00. - 50000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О-51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Окружающий мир (Моё Отечество). 3 класс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учебник: в 2 ч. Ч. 2 / А. А. Вахрушев [и др.].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Школьный дом, 2010. - 144 с. : ил. ; 84х108/16. - (Образовательная система «Школа 2100»). - Толков. слов. - ISBN 978-5-85939-612-2; 978-5-91904-031-6 : 248-00. - 50000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38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Плешаков,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Окружающий мир. 3 класс : рабочая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пособие для учащихся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учреждений: в 2 ч. Ч. 1 / А. А. Плешаков. - 7-е изд. - М. : Просвещение, 2011. - 78 с. ; 84х108/16. - (Школа России).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обозначения; Прил. - ISBN 978-5-09-023957-8 : 105-00. - 150000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38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Плешаков,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Окружающий мир. 3 класс : рабочая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пособие для учащихся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учреждений: в 2 ч. Ч. 2 / А. А. Плешаков. - 7-е изд. - М. : Просвещение, 2011. - 95 с. ; 84х108/16. - (Школа России).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обозначения; Прил. - ISBN 978-5-09-024038-3 : 105-00. - 150000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20.1я72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38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Плешаков,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Окружающий мир. 4 класс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учреждений: в 2 ч. Ч. 2 / А. А. Плешаков, Е.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Крючкова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- 9-е изд. - М. : Просвещение, 2011. - 207 с. : ил. ; 70х90/16. - (Школа России). - ISBN 978-5-09-024212-7 : 194-00. - 80000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38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Плешаков,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Окружающий мир. 4 класс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учреждений: в 2 ч. Ч. 1 / А. А. Плешаков, Е.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Крючкова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- 9-е изд. - М. : Просвещение, 2011. - 223 с. : ил. ; 70х90/16. - (Школа России). - ISBN 978-5-09-024210-3 : 194-00. - 80000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38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Плешаков,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Окружающий мир. 3 класс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учреждений: в 2 ч. Ч. 1 / А. А. Плешаков. - 10-е изд. - М. : Просвещение, 2011. - 159 с. : ил. ; 70х90/16. - (Школа России). - ISBN 978-5-09-023784-0 : 194-00. - 100000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38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Плешаков,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Окружающий мир. 3 класс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учреждений: в 2 ч. Ч. 2 / А. А. Плешаков. - 10-е изд. - М. : Просвещение, 2011. - 157 с. : ил. ; 70х90/16. - (Школа России). - ISBN 978-5-09-023786-4 : 194-00. - 100000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38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Плешаков,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Окружающий мир. 4 класс : рабочая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пособие для учащихся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учреждений: в 2 ч. Ч. 1 / А. А. Плешаков, Е.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Крючкова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- 7-е изд. - М. : Просвещение, 2011. - 91 с. ; 84х108/16. - (Школа России).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обозначения; Слов. - ISBN 978-5-09-025716-9 : 105-00. - 200000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38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Плешаков,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Окружающий мир. 4 класс : рабочая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пособие для учащихся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учреждений: в 2 ч. Ч. 2 / А. А. Плешаков, Е.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Крючкова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- 8-е изд. - М. : Просвещение, 2011. - 75 с. : ил. ; 84х108/16. - (Школа России).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обозначения; Прил.; Слов. - ISBN 978-5-09-025718-3 : 105-00. - 200000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91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Сухова, Т.С.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Природоведение. 5 класс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 / Т. С. Сухова, В. И. Строганов.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центр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Вентана-Граф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", 2010. - 224 с. : ил. ; 70х90/16. - Прил. - ISBN 978-5-360-01992-3 : 250-00. - 40000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П 38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Плешаков,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Окружающий мир. 4 класс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учреждений: в 2 ч. Ч. 1 / А. А. Плешаков, М. Ю. Новицкая ; Рос. акад. наук. - М. : Просвещение, 2011. - 143 с. : ил. ; 84х108/16. - (Академический школьный учебник) (Перспектива). - ISBN 978-5-09-022145-0 : 194-00.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20.1я72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38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Плешаков,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Окружающий мир. 4 класс : учеб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учреждений: в 2 ч. Ч. 2 / А. А. Плешаков, М. Ю. Новицкая ; Рос. акад. наук, Рос. акад. образования. - М. : Просвещение, 2011. - 143 с. : ил. ; 84х108/16. - (Академический школьный учебник) ( Перспектива).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обозначения. - ISBN 978-5-09-022211-2 : 194-00.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38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Плешаков,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Окружающий мир. 1 класс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учреждений: в 2 ч. Ч. 1 / А. А. Плешаков, М. Ю. Новицкая ; Рос. акад. наук. Рос. акад. образования. - М. : Просвещение, 2011. - 128 с. : ил. ; 84х108/16. - (Академический школьный учебник) (Перспектива). - ISBN 978-5-09-022062-0 : 194-00.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38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Плешаков,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Окружающий мир. 1 класс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учреждений: в 2 ч. Ч. 2 / А. А. Плешаков, М. Ю. Новицкая ; Рос. акад. наук, Рос. акад. образования. - М. : Просвещение, 2011. - 80 с. : ил. ; 84х108/16. - (Академический школьный учебник. Перспектива).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обозначения. - ISBN 978-5-09-022116-0 : 194-00. - 60000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38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Плешаков,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Окружающий мир. 2 класс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учреждений: в 2 ч. Ч. 1 / А. А. Плешаков, М. Ю. Новицкая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Рос.акад.наук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Рос.акад.образования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Просвещение, 2011. - 127 с. : ил. ; 84х108/16. - (Академический школьный учебник) (Перспектива). - ISBN 978-5-09-022117-7 : 194-00. - 40000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38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Плешаков,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Окружающий мир. 2 класс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учреждений: в 2 ч. Ч. 2 / А. А. Плешаков, М. Ю. Новицкая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Рос.акад.наук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Рос. акад. образования. - М. : Просвещение, 2011. - 127 с. : ил. ; 84х108/16. - (Академический школьный учебник) (Перспектива). - ISBN 978-5-09-022133-7 : 194-00. - 40000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38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Плешаков,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Окружающий мир. 3 класс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учеб.для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общеобразоват.учреждений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в 2 ч. Ч. 1 / А. А. Плешаков, М. Ю. Новицкая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Рос.акад.наук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Рос.акад.образования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Просвещение, 2010. - 143 с. : ил. ; 84х108/16. - (Академический школьный учебник) (Перспектива). - ISBN 978-5-09-017985-0 : 194-00.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20.1я72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38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Плешаков,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Окружающий мир. 3 класс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учреждений: в 2 ч. Ч. 2 / А. А. Плешаков, М. Ю. Новицкая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Рос.акад.наук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Рос.акад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образования. - М. : Просвещение, 2010. - 143 с. : ил. ; 84х108/16. - (Академический школьный учебник ) (Перспектива). - ISBN 978-5-09-017984-3 : 194-00.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38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Плешаков,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Зеленые страницы : кн. для учащихся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/ А. А. Плешаков. - 14-е изд. - М. : Просвещение, 2011. - 223 с. : ил. ; 70х90/16. - (Зеленый дом). - ISBN 978-5-09-021571-8 : 235-00. - 30000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38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Плешаков,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Великан на поляне, или Первые уроки экологической этики : пособие для учащихся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/ А. А. Плешаков, А. А. Румянцев. - 8-е изд. - М. : Просвещение, 2011. - 160 с. : ил. ; 70х100/16. - (Зеленый дом). - ISBN 978-5-09-023790-1 : 235-00. - 35000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38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Плешаков,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От земли до неба : атлас-определитель: для учащихся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/ А. А. Плешаков. - 12-е изд. - М. : Просвещение, 2011. - 222 с. : ил. ; 70х100/16. - (Зеленый дом). - ISBN 978-5-09-022689-9 : 235-00. - 80000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38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Плешаков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Природоведение. 5 класс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 / А. А. Плешаков, Н. И. Сонин. - 4-е изд., стер. - М. : Дрофа, 2009. - 174, [2] с. : ил. ; 70х100/16. - ISBN 978-5-358-06681-6 : 274-00. - 50000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38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Плешаков,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Окружающий мир. 1 класс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учреждений: в 2 ч. Ч. 1 / А. А. Плешаков. - М. : Просвещение, 2011. - ил. ; 84х108/16. - (Школа России). - 199-00. - 100000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38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Плешаков,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Окружающий мир. 1 класс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учреждений: в 2 ч. Ч. 2 / А. А. Плешаков. - М. : Просвещение, 2011. - ил. ; 84х108/16. - (Школа России). - 199-00. - 100000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20.1я72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38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Плешаков,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Зеленые страницы : кн. для учащихся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/ А. А. Плешаков. - 13-е изд. - М. : Просвещение, 2010. - 223 с. : ил. ; 70х90/16. - (Зеленый дом). - ISBN 978-5-09-024-121-2 : 235-00.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34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Математика (Моя математика). 2 класс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учебник: в 3 ч. Ч. 1 / Т. Е. Демидова [и др.].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- 80 с. : ил. ; 84х108/16. - (Образовательная система «Школа 2100»). - ISBN 978-5-85939-472-2 : 89-70,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34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Математика (Моя математика). 2 класс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учебник: в 3 ч. Ч. 2 / Т. Е. Демидова [и др.].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- 80 с. : ил. ; 84х108/16. - (Образовательная система «Школа 2100» ). - ISBN 978-5-85939-473-9 : 89-70,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34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Математика (Моя математика). 2 класс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учебник: в 3 ч. Ч. 3 / Т. Е. Демидова [и др.].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- 96 с. : ил. ; 84х108/16. - (Образовательная система «Школа 2100»). - ISBN 978-5-85939-474-6 : 89-70,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34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Математика. (Моя математика). 4 класс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учебник: в 3 ч. Ч. 1 / Т. Е. Демидова [и др.].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- 96 с. : ил. ; 84х108/16. - (Образовательная система «Школа 2100»). - ISBN 978-5-85939-510-1 : 89-70,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34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Математика. (Моя математика). 4 класс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учебник: в 3 ч. Ч. 2 / Т. Е. Демидова [и др.].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- 96 с. : ил. ; 84х108/16. - (Образовательная система «Школа 2100» ). - ISBN 978-5-85939-511-8 : 89-70, 60000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34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Математика. (Моя математика). 4 класс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учебник : в 3 ч. Ч. 3 / Т. Е. Демидова [и др.].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- 96 с. : ил. ; 84х108/16. - (Образовательная система «Школа 2100»). - Справ. материалы . - ISBN 978-5-85939-512-5 : 89-70,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59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Козлова С.А.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Контрольные работы к учебнику "Математика"(Моя математика). 2 класс / С. А. Козлова, А. Г. Рубин.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Школьный дом, 2010. - 32 с. ; 84х108/16. - (Образовательная система "Школа 210О").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для учителя. - ISBN 978-5-85939-582-8 : 114-40,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34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Математика. 5 класс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 / Н. 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Виленкин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др.]. - 6-е изд.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Сайтком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2004. - 358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ил.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- ISBN 5-938640-02-4 : 60-00,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87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Моя математика. 3 класс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учебник: в 3 ч. Ч. 1 / Т. Е. Демидова [и др.].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2008. - 96 с. : ил. ; 84х108/16. - (Образовательная система «Школа 2100» ). - Как работать с учеб. - ISBN 978-5-85939-581-1 : 80-00,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87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Моя математика. 3 класс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учебник: в 3 ч. Ч. 2 / Т. Е. Демидова [и др.].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2008. - 96 с. : ил. ; 84х108/16. - (Образовательная система «Школа 2100» ). - ISBN 978-5-85939-587-3 : 80-00,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87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Моя математика. 3 класс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учебник: в 3 ч. Ч. 3 / Т. Е. Демидова [и др.].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2008. - 80 с. : ил. ; 84х108/16. - (Образовательная система «Школа 2100» ). - ISBN 978-5-85939-585-9 : 80-00.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34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Математика. 5 класс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 / Н. 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Виленкин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др.]. - 25-е изд., стер. - М. : Мнемозина, 2009. - 280 с. : ил. ; 70х90/16. - Предмет. указ. - ISBN 978-5-346-01237-5 : 225-00,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0124F" w:rsidTr="00D0124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22.1я72 </w:t>
                  </w: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Ч-51 </w:t>
                  </w: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0124F" w:rsidRPr="001C01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24F" w:rsidRDefault="00D0124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Чесноков А.С.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Дидактические материалы по математике для 5 класса : учебник / А. С. Чесноков, К.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Нешков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Академкнига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- 144 с. : ил. ; 60х90/16. - ISBN 978-5-94908-488-5 : 115-00, 60000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01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24F" w:rsidRDefault="00D0124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24F" w:rsidRDefault="00D0124F">
                  <w:pPr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0124F" w:rsidRDefault="00D0124F">
            <w:pPr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3F5EE2" w:rsidRPr="003F5EE2" w:rsidRDefault="003F5EE2" w:rsidP="00A73387">
      <w:pPr>
        <w:rPr>
          <w:i w:val="0"/>
          <w:sz w:val="28"/>
          <w:szCs w:val="28"/>
          <w:lang w:val="ru-RU"/>
        </w:rPr>
      </w:pPr>
    </w:p>
    <w:sectPr w:rsidR="003F5EE2" w:rsidRPr="003F5EE2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5EE2"/>
    <w:rsid w:val="00065EF0"/>
    <w:rsid w:val="000E04B2"/>
    <w:rsid w:val="00176293"/>
    <w:rsid w:val="001C0168"/>
    <w:rsid w:val="003F5EE2"/>
    <w:rsid w:val="005511DA"/>
    <w:rsid w:val="0059514A"/>
    <w:rsid w:val="005F6537"/>
    <w:rsid w:val="00631592"/>
    <w:rsid w:val="00654F54"/>
    <w:rsid w:val="00992BCE"/>
    <w:rsid w:val="00A008B5"/>
    <w:rsid w:val="00A04CFB"/>
    <w:rsid w:val="00A73387"/>
    <w:rsid w:val="00CC0334"/>
    <w:rsid w:val="00D0124F"/>
    <w:rsid w:val="00E17A21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20</Pages>
  <Words>6382</Words>
  <Characters>36382</Characters>
  <Application>Microsoft Office Word</Application>
  <DocSecurity>0</DocSecurity>
  <Lines>303</Lines>
  <Paragraphs>85</Paragraphs>
  <ScaleCrop>false</ScaleCrop>
  <Company/>
  <LinksUpToDate>false</LinksUpToDate>
  <CharactersWithSpaces>42679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8</cp:revision>
  <dcterms:created xsi:type="dcterms:W3CDTF">2011-09-28T07:13:00Z</dcterms:created>
  <dcterms:modified xsi:type="dcterms:W3CDTF">2011-09-29T09:34:00Z</dcterms:modified>
</cp:coreProperties>
</file>